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A4" w:rsidRDefault="00606603">
      <w:r>
        <w:t xml:space="preserve">This is a test of </w:t>
      </w:r>
      <w:proofErr w:type="gramStart"/>
      <w:r>
        <w:t xml:space="preserve">the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Fratelli</w:t>
      </w:r>
      <w:proofErr w:type="spellEnd"/>
      <w:r>
        <w:t xml:space="preserve"> resume system.</w:t>
      </w:r>
    </w:p>
    <w:p w:rsidR="00606603" w:rsidRDefault="00606603"/>
    <w:p w:rsidR="00606603" w:rsidRDefault="00606603">
      <w:r>
        <w:t xml:space="preserve">Please forward this email to </w:t>
      </w:r>
      <w:hyperlink r:id="rId5" w:history="1">
        <w:r w:rsidRPr="00A148D3">
          <w:rPr>
            <w:rStyle w:val="Hyperlink"/>
          </w:rPr>
          <w:t>chris@tractorbeam.com</w:t>
        </w:r>
      </w:hyperlink>
      <w:r>
        <w:t>.</w:t>
      </w:r>
    </w:p>
    <w:p w:rsidR="00606603" w:rsidRDefault="00606603"/>
    <w:p w:rsidR="00606603" w:rsidRDefault="00606603">
      <w:r>
        <w:t>Thanks!</w:t>
      </w:r>
      <w:bookmarkStart w:id="0" w:name="_GoBack"/>
      <w:bookmarkEnd w:id="0"/>
    </w:p>
    <w:sectPr w:rsidR="00606603" w:rsidSect="002A56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03"/>
    <w:rsid w:val="002A56B3"/>
    <w:rsid w:val="00606603"/>
    <w:rsid w:val="0090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5E5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6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6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hris@tractorbeam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Macintosh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1</cp:revision>
  <dcterms:created xsi:type="dcterms:W3CDTF">2015-10-09T02:07:00Z</dcterms:created>
  <dcterms:modified xsi:type="dcterms:W3CDTF">2015-10-09T02:08:00Z</dcterms:modified>
</cp:coreProperties>
</file>